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F5" w:rsidRDefault="00657FF5" w:rsidP="00657FF5">
      <w:r>
        <w:t>P&lt;X&gt;:=</w:t>
      </w:r>
      <w:proofErr w:type="spellStart"/>
      <w:r>
        <w:t>PolynomialRing</w:t>
      </w:r>
      <w:proofErr w:type="spellEnd"/>
      <w:r>
        <w:t>(</w:t>
      </w:r>
      <w:proofErr w:type="spellStart"/>
      <w:r>
        <w:t>Rationals</w:t>
      </w:r>
      <w:proofErr w:type="spellEnd"/>
      <w:r>
        <w:t>());</w:t>
      </w:r>
    </w:p>
    <w:p w:rsidR="00657FF5" w:rsidRDefault="00657FF5" w:rsidP="00657FF5">
      <w:r>
        <w:t>R&lt;</w:t>
      </w:r>
      <w:proofErr w:type="spellStart"/>
      <w:r>
        <w:t>h,x</w:t>
      </w:r>
      <w:proofErr w:type="spellEnd"/>
      <w:r>
        <w:t>&gt;:=</w:t>
      </w:r>
      <w:proofErr w:type="spellStart"/>
      <w:r>
        <w:t>PolynomialRing</w:t>
      </w:r>
      <w:proofErr w:type="spellEnd"/>
      <w:r>
        <w:t>(</w:t>
      </w:r>
      <w:proofErr w:type="spellStart"/>
      <w:r>
        <w:t>Rationals</w:t>
      </w:r>
      <w:proofErr w:type="spellEnd"/>
      <w:r>
        <w:t>(),2);</w:t>
      </w:r>
    </w:p>
    <w:p w:rsidR="00657FF5" w:rsidRDefault="00657FF5" w:rsidP="00657FF5">
      <w:r>
        <w:t>S&lt;</w:t>
      </w:r>
      <w:proofErr w:type="spellStart"/>
      <w:r>
        <w:t>h,x</w:t>
      </w:r>
      <w:proofErr w:type="spellEnd"/>
      <w:r>
        <w:t>&gt;:=</w:t>
      </w:r>
      <w:proofErr w:type="spellStart"/>
      <w:r>
        <w:t>FunctionField</w:t>
      </w:r>
      <w:proofErr w:type="spellEnd"/>
      <w:r>
        <w:t>(</w:t>
      </w:r>
      <w:proofErr w:type="spellStart"/>
      <w:r>
        <w:t>Rationals</w:t>
      </w:r>
      <w:proofErr w:type="spellEnd"/>
      <w:r>
        <w:t>(),2);</w:t>
      </w:r>
    </w:p>
    <w:p w:rsidR="00657FF5" w:rsidRDefault="00657FF5" w:rsidP="00657FF5">
      <w:r>
        <w:t>PS&lt;t&gt;:=</w:t>
      </w:r>
      <w:proofErr w:type="spellStart"/>
      <w:r>
        <w:t>PolynomialRing</w:t>
      </w:r>
      <w:proofErr w:type="spellEnd"/>
      <w:r>
        <w:t>(S);</w:t>
      </w:r>
    </w:p>
    <w:p w:rsidR="00657FF5" w:rsidRDefault="00657FF5" w:rsidP="00657FF5"/>
    <w:p w:rsidR="00657FF5" w:rsidRDefault="00657FF5" w:rsidP="00657FF5">
      <w:r>
        <w:t>print "Z2xZ36 Case";</w:t>
      </w:r>
    </w:p>
    <w:p w:rsidR="00657FF5" w:rsidRDefault="00657FF5" w:rsidP="00657FF5">
      <w:r>
        <w:t>j13:=(h^2 + 5*h + 13)*(h^4+7*h^3+20*h^2+19*h+1)^3*h^(-1);</w:t>
      </w:r>
    </w:p>
    <w:p w:rsidR="00657FF5" w:rsidRDefault="00657FF5" w:rsidP="00657FF5">
      <w:r>
        <w:t>//j-invariant for 13-isogeny</w:t>
      </w:r>
    </w:p>
    <w:p w:rsidR="00657FF5" w:rsidRDefault="00657FF5" w:rsidP="00657FF5">
      <w:r>
        <w:t>E:=EllipticCurve([1,0,0,-36/(j13-1728),-1/(j13-1728)]);</w:t>
      </w:r>
    </w:p>
    <w:p w:rsidR="00657FF5" w:rsidRDefault="00657FF5" w:rsidP="00657FF5">
      <w:r>
        <w:t>f:=Discriminant(E);</w:t>
      </w:r>
    </w:p>
    <w:p w:rsidR="00657FF5" w:rsidRDefault="00657FF5" w:rsidP="00657FF5">
      <w:proofErr w:type="spellStart"/>
      <w:r>
        <w:t>numfact</w:t>
      </w:r>
      <w:proofErr w:type="spellEnd"/>
      <w:r>
        <w:t>:=Factorization(Numerator(f));</w:t>
      </w:r>
    </w:p>
    <w:p w:rsidR="00657FF5" w:rsidRDefault="00657FF5" w:rsidP="00657FF5">
      <w:proofErr w:type="spellStart"/>
      <w:r>
        <w:t>denfact</w:t>
      </w:r>
      <w:proofErr w:type="spellEnd"/>
      <w:r>
        <w:t>:=Factorization(Denominator(f));</w:t>
      </w:r>
    </w:p>
    <w:p w:rsidR="00657FF5" w:rsidRDefault="00657FF5" w:rsidP="00657FF5">
      <w:r>
        <w:t>g:=1;</w:t>
      </w:r>
    </w:p>
    <w:p w:rsidR="00657FF5" w:rsidRDefault="00657FF5" w:rsidP="00657FF5">
      <w:r>
        <w:t>for i:=1 to #</w:t>
      </w:r>
      <w:proofErr w:type="spellStart"/>
      <w:r>
        <w:t>numfact</w:t>
      </w:r>
      <w:proofErr w:type="spellEnd"/>
      <w:r>
        <w:t xml:space="preserve"> do</w:t>
      </w:r>
    </w:p>
    <w:p w:rsidR="00657FF5" w:rsidRDefault="00657FF5" w:rsidP="00657FF5">
      <w:r>
        <w:tab/>
        <w:t xml:space="preserve">if </w:t>
      </w:r>
      <w:proofErr w:type="spellStart"/>
      <w:r>
        <w:t>IsOdd</w:t>
      </w:r>
      <w:proofErr w:type="spellEnd"/>
      <w:r>
        <w:t>(</w:t>
      </w:r>
      <w:proofErr w:type="spellStart"/>
      <w:r>
        <w:t>numfact</w:t>
      </w:r>
      <w:proofErr w:type="spellEnd"/>
      <w:r>
        <w:t>[i][2]) then</w:t>
      </w:r>
    </w:p>
    <w:p w:rsidR="00657FF5" w:rsidRDefault="00657FF5" w:rsidP="00657FF5">
      <w:r>
        <w:tab/>
      </w:r>
      <w:r>
        <w:tab/>
        <w:t xml:space="preserve"> g:=g*numfact[i][1];</w:t>
      </w:r>
    </w:p>
    <w:p w:rsidR="00657FF5" w:rsidRDefault="00657FF5" w:rsidP="00657FF5">
      <w:r>
        <w:tab/>
        <w:t>end if;</w:t>
      </w:r>
    </w:p>
    <w:p w:rsidR="00657FF5" w:rsidRDefault="00657FF5" w:rsidP="00657FF5">
      <w:r>
        <w:t>end for;</w:t>
      </w:r>
    </w:p>
    <w:p w:rsidR="00657FF5" w:rsidRDefault="00657FF5" w:rsidP="00657FF5">
      <w:r>
        <w:t>for i:=1 to #</w:t>
      </w:r>
      <w:proofErr w:type="spellStart"/>
      <w:r>
        <w:t>denfact</w:t>
      </w:r>
      <w:proofErr w:type="spellEnd"/>
      <w:r>
        <w:t xml:space="preserve"> do</w:t>
      </w:r>
    </w:p>
    <w:p w:rsidR="00657FF5" w:rsidRDefault="00657FF5" w:rsidP="00657FF5">
      <w:r>
        <w:tab/>
        <w:t xml:space="preserve">if </w:t>
      </w:r>
      <w:proofErr w:type="spellStart"/>
      <w:r>
        <w:t>IsOdd</w:t>
      </w:r>
      <w:proofErr w:type="spellEnd"/>
      <w:r>
        <w:t>(</w:t>
      </w:r>
      <w:proofErr w:type="spellStart"/>
      <w:r>
        <w:t>denfact</w:t>
      </w:r>
      <w:proofErr w:type="spellEnd"/>
      <w:r>
        <w:t>[i][2]) then</w:t>
      </w:r>
    </w:p>
    <w:p w:rsidR="00657FF5" w:rsidRDefault="00657FF5" w:rsidP="00657FF5">
      <w:r>
        <w:tab/>
      </w:r>
      <w:r>
        <w:tab/>
        <w:t xml:space="preserve"> g:=g*denfact[i][1];</w:t>
      </w:r>
    </w:p>
    <w:p w:rsidR="00657FF5" w:rsidRDefault="00657FF5" w:rsidP="00657FF5">
      <w:r>
        <w:tab/>
        <w:t>end if;</w:t>
      </w:r>
    </w:p>
    <w:p w:rsidR="00657FF5" w:rsidRDefault="00657FF5" w:rsidP="00657FF5">
      <w:r>
        <w:t>end for;</w:t>
      </w:r>
    </w:p>
    <w:p w:rsidR="00657FF5" w:rsidRDefault="00657FF5" w:rsidP="00657FF5">
      <w:r>
        <w:t>g;</w:t>
      </w:r>
    </w:p>
    <w:p w:rsidR="00657FF5" w:rsidRDefault="00657FF5" w:rsidP="00657FF5">
      <w:r>
        <w:t>// Discriminant = h^3 + 6*h^2 + 13*h</w:t>
      </w:r>
    </w:p>
    <w:p w:rsidR="00657FF5" w:rsidRDefault="00657FF5" w:rsidP="00657FF5">
      <w:r>
        <w:t>EE:=</w:t>
      </w:r>
      <w:proofErr w:type="spellStart"/>
      <w:r>
        <w:t>EllipticCurve</w:t>
      </w:r>
      <w:proofErr w:type="spellEnd"/>
      <w:r>
        <w:t>([0,6,0,13,0]);</w:t>
      </w:r>
    </w:p>
    <w:p w:rsidR="00657FF5" w:rsidRDefault="00657FF5" w:rsidP="00657FF5">
      <w:proofErr w:type="spellStart"/>
      <w:r>
        <w:t>MordellWeilGroup</w:t>
      </w:r>
      <w:proofErr w:type="spellEnd"/>
      <w:r>
        <w:t>(EE);</w:t>
      </w:r>
    </w:p>
    <w:p w:rsidR="00657FF5" w:rsidRDefault="00657FF5" w:rsidP="00657FF5">
      <w:r>
        <w:t>//We find the only points on EE are (0:0:1) and (0:1:0)</w:t>
      </w:r>
    </w:p>
    <w:p w:rsidR="00657FF5" w:rsidRDefault="00657FF5" w:rsidP="00657FF5"/>
    <w:p w:rsidR="00657FF5" w:rsidRDefault="00657FF5" w:rsidP="00657FF5"/>
    <w:p w:rsidR="00657FF5" w:rsidRDefault="00657FF5" w:rsidP="00657FF5">
      <w:r>
        <w:t>print "Z2xZ50 Case";</w:t>
      </w:r>
    </w:p>
    <w:p w:rsidR="00657FF5" w:rsidRDefault="00657FF5" w:rsidP="00657FF5">
      <w:r>
        <w:t>j25:=(h^(10)+10*h^8+35*h^6-12*h^5+50*h^4-60*h^3+25*h^2-60*h+16)^3*(h^5+5*h^3+5*h-11)^(-1);</w:t>
      </w:r>
    </w:p>
    <w:p w:rsidR="00657FF5" w:rsidRDefault="00657FF5" w:rsidP="00657FF5">
      <w:r>
        <w:t>//j-invariant for 25-isogeny</w:t>
      </w:r>
    </w:p>
    <w:p w:rsidR="00657FF5" w:rsidRDefault="00657FF5" w:rsidP="00657FF5">
      <w:r>
        <w:t>E:=EllipticCurve([1,0,0,-36/(j25-1728),-1/(j25-1728)]);</w:t>
      </w:r>
    </w:p>
    <w:p w:rsidR="00657FF5" w:rsidRDefault="00657FF5" w:rsidP="00657FF5">
      <w:r>
        <w:t>f:=Discriminant(E);</w:t>
      </w:r>
    </w:p>
    <w:p w:rsidR="00657FF5" w:rsidRDefault="00657FF5" w:rsidP="00657FF5">
      <w:proofErr w:type="spellStart"/>
      <w:r>
        <w:t>numfact</w:t>
      </w:r>
      <w:proofErr w:type="spellEnd"/>
      <w:r>
        <w:t>:=Factorization(Numerator(f));</w:t>
      </w:r>
    </w:p>
    <w:p w:rsidR="00657FF5" w:rsidRDefault="00657FF5" w:rsidP="00657FF5">
      <w:proofErr w:type="spellStart"/>
      <w:r>
        <w:t>denfact</w:t>
      </w:r>
      <w:proofErr w:type="spellEnd"/>
      <w:r>
        <w:t>:=Factorization(Denominator(f));</w:t>
      </w:r>
    </w:p>
    <w:p w:rsidR="00657FF5" w:rsidRDefault="00657FF5" w:rsidP="00657FF5">
      <w:r>
        <w:t>g:=1;</w:t>
      </w:r>
    </w:p>
    <w:p w:rsidR="00657FF5" w:rsidRDefault="00657FF5" w:rsidP="00657FF5">
      <w:r>
        <w:t>for i:=1 to #</w:t>
      </w:r>
      <w:proofErr w:type="spellStart"/>
      <w:r>
        <w:t>numfact</w:t>
      </w:r>
      <w:proofErr w:type="spellEnd"/>
      <w:r>
        <w:t xml:space="preserve"> do</w:t>
      </w:r>
    </w:p>
    <w:p w:rsidR="00657FF5" w:rsidRDefault="00657FF5" w:rsidP="00657FF5">
      <w:r>
        <w:tab/>
        <w:t xml:space="preserve">if </w:t>
      </w:r>
      <w:proofErr w:type="spellStart"/>
      <w:r>
        <w:t>IsOdd</w:t>
      </w:r>
      <w:proofErr w:type="spellEnd"/>
      <w:r>
        <w:t>(</w:t>
      </w:r>
      <w:proofErr w:type="spellStart"/>
      <w:r>
        <w:t>numfact</w:t>
      </w:r>
      <w:proofErr w:type="spellEnd"/>
      <w:r>
        <w:t>[i][2]) then</w:t>
      </w:r>
    </w:p>
    <w:p w:rsidR="00657FF5" w:rsidRDefault="00657FF5" w:rsidP="00657FF5">
      <w:r>
        <w:tab/>
      </w:r>
      <w:r>
        <w:tab/>
        <w:t xml:space="preserve"> g:=g*numfact[i][1];</w:t>
      </w:r>
    </w:p>
    <w:p w:rsidR="00657FF5" w:rsidRDefault="00657FF5" w:rsidP="00657FF5">
      <w:r>
        <w:tab/>
        <w:t>end if;</w:t>
      </w:r>
    </w:p>
    <w:p w:rsidR="00657FF5" w:rsidRDefault="00657FF5" w:rsidP="00657FF5">
      <w:r>
        <w:t>end for;</w:t>
      </w:r>
    </w:p>
    <w:p w:rsidR="00657FF5" w:rsidRDefault="00657FF5" w:rsidP="00657FF5">
      <w:r>
        <w:t>for i:=1 to #</w:t>
      </w:r>
      <w:proofErr w:type="spellStart"/>
      <w:r>
        <w:t>denfact</w:t>
      </w:r>
      <w:proofErr w:type="spellEnd"/>
      <w:r>
        <w:t xml:space="preserve"> do</w:t>
      </w:r>
    </w:p>
    <w:p w:rsidR="00657FF5" w:rsidRDefault="00657FF5" w:rsidP="00657FF5">
      <w:r>
        <w:tab/>
        <w:t xml:space="preserve">if </w:t>
      </w:r>
      <w:proofErr w:type="spellStart"/>
      <w:r>
        <w:t>IsOdd</w:t>
      </w:r>
      <w:proofErr w:type="spellEnd"/>
      <w:r>
        <w:t>(</w:t>
      </w:r>
      <w:proofErr w:type="spellStart"/>
      <w:r>
        <w:t>denfact</w:t>
      </w:r>
      <w:proofErr w:type="spellEnd"/>
      <w:r>
        <w:t>[i][2]) then</w:t>
      </w:r>
    </w:p>
    <w:p w:rsidR="00657FF5" w:rsidRDefault="00657FF5" w:rsidP="00657FF5">
      <w:r>
        <w:tab/>
      </w:r>
      <w:r>
        <w:tab/>
        <w:t xml:space="preserve"> g:=g*denfact[i][1];</w:t>
      </w:r>
    </w:p>
    <w:p w:rsidR="00657FF5" w:rsidRDefault="00657FF5" w:rsidP="00657FF5">
      <w:r>
        <w:tab/>
        <w:t>end if;</w:t>
      </w:r>
    </w:p>
    <w:p w:rsidR="00657FF5" w:rsidRDefault="00657FF5" w:rsidP="00657FF5">
      <w:r>
        <w:t>end for;</w:t>
      </w:r>
    </w:p>
    <w:p w:rsidR="00657FF5" w:rsidRDefault="00657FF5" w:rsidP="00657FF5">
      <w:r>
        <w:t>g;</w:t>
      </w:r>
    </w:p>
    <w:p w:rsidR="00657FF5" w:rsidRDefault="00657FF5" w:rsidP="00657FF5">
      <w:r>
        <w:t>//Discriminant = h^7 + 9*h^5 + 25*h^3 - 11*h^2 + 20*h - 44</w:t>
      </w:r>
    </w:p>
    <w:p w:rsidR="00657FF5" w:rsidRDefault="00657FF5" w:rsidP="00657FF5">
      <w:r>
        <w:t>//Now we make the curve y^2 = Discriminant</w:t>
      </w:r>
    </w:p>
    <w:p w:rsidR="00657FF5" w:rsidRDefault="00657FF5" w:rsidP="00657FF5">
      <w:r>
        <w:t>C:=HyperellipticCurve(X^7+9*X^5+25*X^3-11*X^2+20*X-44);</w:t>
      </w:r>
    </w:p>
    <w:p w:rsidR="00657FF5" w:rsidRDefault="00657FF5" w:rsidP="00657FF5">
      <w:proofErr w:type="spellStart"/>
      <w:r>
        <w:t>AutC</w:t>
      </w:r>
      <w:proofErr w:type="spellEnd"/>
      <w:r>
        <w:t>:=Automorphisms(C);</w:t>
      </w:r>
    </w:p>
    <w:p w:rsidR="00657FF5" w:rsidRDefault="00657FF5" w:rsidP="00657FF5">
      <w:r>
        <w:t>G:=AutomorphismGroup(C,[AutC[3]]);</w:t>
      </w:r>
    </w:p>
    <w:p w:rsidR="00657FF5" w:rsidRDefault="00657FF5" w:rsidP="00657FF5">
      <w:r>
        <w:t>Cg, phi :=</w:t>
      </w:r>
      <w:proofErr w:type="spellStart"/>
      <w:r>
        <w:t>CurveQuotient</w:t>
      </w:r>
      <w:proofErr w:type="spellEnd"/>
      <w:r>
        <w:t>(G);</w:t>
      </w:r>
    </w:p>
    <w:p w:rsidR="00657FF5" w:rsidRDefault="00657FF5" w:rsidP="00657FF5">
      <w:proofErr w:type="spellStart"/>
      <w:r>
        <w:t>MordellWeilGroup</w:t>
      </w:r>
      <w:proofErr w:type="spellEnd"/>
      <w:r>
        <w:t>(Cg);</w:t>
      </w:r>
    </w:p>
    <w:p w:rsidR="00657FF5" w:rsidRDefault="00657FF5" w:rsidP="00657FF5">
      <w:r>
        <w:t>Points:=</w:t>
      </w:r>
      <w:proofErr w:type="spellStart"/>
      <w:r>
        <w:t>PointSearch</w:t>
      </w:r>
      <w:proofErr w:type="spellEnd"/>
      <w:r>
        <w:t>(Cg,1000);</w:t>
      </w:r>
    </w:p>
    <w:p w:rsidR="00657FF5" w:rsidRDefault="00657FF5" w:rsidP="00657FF5">
      <w:r>
        <w:t xml:space="preserve">for </w:t>
      </w:r>
      <w:proofErr w:type="spellStart"/>
      <w:r>
        <w:t>P in</w:t>
      </w:r>
      <w:proofErr w:type="spellEnd"/>
      <w:r>
        <w:t xml:space="preserve"> Points do</w:t>
      </w:r>
    </w:p>
    <w:p w:rsidR="00657FF5" w:rsidRDefault="00657FF5" w:rsidP="00657FF5">
      <w:r>
        <w:lastRenderedPageBreak/>
        <w:tab/>
      </w:r>
      <w:proofErr w:type="spellStart"/>
      <w:r>
        <w:t>preimageofP</w:t>
      </w:r>
      <w:proofErr w:type="spellEnd"/>
      <w:r>
        <w:t>:= P @@ phi;</w:t>
      </w:r>
    </w:p>
    <w:p w:rsidR="00657FF5" w:rsidRDefault="00657FF5" w:rsidP="00657FF5">
      <w:r>
        <w:tab/>
      </w:r>
      <w:proofErr w:type="spellStart"/>
      <w:r>
        <w:t>RationalPoints</w:t>
      </w:r>
      <w:proofErr w:type="spellEnd"/>
      <w:r>
        <w:t>(</w:t>
      </w:r>
      <w:proofErr w:type="spellStart"/>
      <w:r>
        <w:t>preimageofP</w:t>
      </w:r>
      <w:proofErr w:type="spellEnd"/>
      <w:r>
        <w:t>);</w:t>
      </w:r>
    </w:p>
    <w:p w:rsidR="00657FF5" w:rsidRDefault="00657FF5" w:rsidP="00657FF5">
      <w:r>
        <w:t>end for;</w:t>
      </w:r>
    </w:p>
    <w:p w:rsidR="00657FF5" w:rsidRDefault="00657FF5" w:rsidP="00657FF5">
      <w:r>
        <w:t xml:space="preserve">//We find the only points on </w:t>
      </w:r>
      <w:proofErr w:type="spellStart"/>
      <w:r>
        <w:t>C are</w:t>
      </w:r>
      <w:proofErr w:type="spellEnd"/>
      <w:r>
        <w:t xml:space="preserve"> (1:0:0) and (1:0:1)</w:t>
      </w:r>
    </w:p>
    <w:p w:rsidR="00657FF5" w:rsidRDefault="00657FF5" w:rsidP="00657FF5">
      <w:r>
        <w:t>P1:=C![1,0,0];</w:t>
      </w:r>
    </w:p>
    <w:p w:rsidR="00657FF5" w:rsidRDefault="00657FF5" w:rsidP="00657FF5">
      <w:r>
        <w:t>P2:=C![1,0,1];</w:t>
      </w:r>
    </w:p>
    <w:p w:rsidR="00657FF5" w:rsidRDefault="00657FF5" w:rsidP="00657FF5">
      <w:r>
        <w:t>//Now, we map those to the projective model of C.</w:t>
      </w:r>
    </w:p>
    <w:p w:rsidR="00657FF5" w:rsidRDefault="00657FF5" w:rsidP="00657FF5">
      <w:r>
        <w:t>PP&lt;X,Y,Z&gt;:=</w:t>
      </w:r>
      <w:proofErr w:type="spellStart"/>
      <w:r>
        <w:t>ProjectiveSpace</w:t>
      </w:r>
      <w:proofErr w:type="spellEnd"/>
      <w:r>
        <w:t>(</w:t>
      </w:r>
      <w:proofErr w:type="spellStart"/>
      <w:r>
        <w:t>Rationals</w:t>
      </w:r>
      <w:proofErr w:type="spellEnd"/>
      <w:r>
        <w:t>(),2);</w:t>
      </w:r>
    </w:p>
    <w:p w:rsidR="00657FF5" w:rsidRDefault="00657FF5" w:rsidP="00657FF5">
      <w:r>
        <w:t>CC:=Curve(PP,-Y^2*Z^5+X^7+9*X^5*Z^2+25*X^3*Z^4-11*X^2*Z^5+20*X*Z^6-44*Z^7); C;</w:t>
      </w:r>
    </w:p>
    <w:p w:rsidR="00657FF5" w:rsidRDefault="00657FF5" w:rsidP="00657FF5">
      <w:proofErr w:type="spellStart"/>
      <w:r>
        <w:t>yesno</w:t>
      </w:r>
      <w:proofErr w:type="spellEnd"/>
      <w:r>
        <w:t xml:space="preserve">, </w:t>
      </w:r>
      <w:proofErr w:type="spellStart"/>
      <w:r>
        <w:t>CtoCC</w:t>
      </w:r>
      <w:proofErr w:type="spellEnd"/>
      <w:r>
        <w:t>:=</w:t>
      </w:r>
      <w:proofErr w:type="spellStart"/>
      <w:r>
        <w:t>IsIsomorphic</w:t>
      </w:r>
      <w:proofErr w:type="spellEnd"/>
      <w:r>
        <w:t>(C,CC);</w:t>
      </w:r>
    </w:p>
    <w:p w:rsidR="00657FF5" w:rsidRDefault="00657FF5" w:rsidP="00657FF5">
      <w:proofErr w:type="spellStart"/>
      <w:r>
        <w:t>CtoCC</w:t>
      </w:r>
      <w:proofErr w:type="spellEnd"/>
      <w:r>
        <w:t>(P1);</w:t>
      </w:r>
    </w:p>
    <w:p w:rsidR="00657FF5" w:rsidRDefault="00657FF5" w:rsidP="00657FF5">
      <w:proofErr w:type="spellStart"/>
      <w:r>
        <w:t>CtoCC</w:t>
      </w:r>
      <w:proofErr w:type="spellEnd"/>
      <w:r>
        <w:t>(P2);</w:t>
      </w:r>
    </w:p>
    <w:p w:rsidR="00A9768E" w:rsidRDefault="00A9768E">
      <w:bookmarkStart w:id="0" w:name="_GoBack"/>
      <w:bookmarkEnd w:id="0"/>
    </w:p>
    <w:sectPr w:rsidR="00A9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F5"/>
    <w:rsid w:val="00657FF5"/>
    <w:rsid w:val="00A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FF3BC-E494-4C7F-8BDB-97EE3458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Chou</dc:creator>
  <cp:keywords/>
  <dc:description/>
  <cp:lastModifiedBy>Michael Chou</cp:lastModifiedBy>
  <cp:revision>1</cp:revision>
  <dcterms:created xsi:type="dcterms:W3CDTF">2017-07-17T17:10:00Z</dcterms:created>
  <dcterms:modified xsi:type="dcterms:W3CDTF">2017-07-17T17:10:00Z</dcterms:modified>
</cp:coreProperties>
</file>